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527" w:tblpY="-198"/>
        <w:tblW w:w="6119" w:type="pct"/>
        <w:tblLayout w:type="fixed"/>
        <w:tblLook w:val="04A0" w:firstRow="1" w:lastRow="0" w:firstColumn="1" w:lastColumn="0" w:noHBand="0" w:noVBand="1"/>
      </w:tblPr>
      <w:tblGrid>
        <w:gridCol w:w="11225"/>
        <w:gridCol w:w="931"/>
        <w:gridCol w:w="251"/>
      </w:tblGrid>
      <w:tr w:rsidR="00503843" w:rsidRPr="000E77D4" w:rsidTr="006249A3">
        <w:trPr>
          <w:trHeight w:val="2258"/>
        </w:trPr>
        <w:tc>
          <w:tcPr>
            <w:tcW w:w="4524" w:type="pct"/>
          </w:tcPr>
          <w:p w:rsidR="00503843" w:rsidRPr="00CF5AA6" w:rsidRDefault="00CF2C32" w:rsidP="00503843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C3DFC21" wp14:editId="20FE702E">
                  <wp:extent cx="7505700" cy="3467100"/>
                  <wp:effectExtent l="0" t="0" r="0" b="0"/>
                  <wp:docPr id="1" name="Рисунок 1" descr="D:\Печати\Сканер Печать шап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ечати\Сканер Печать шап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3843" w:rsidRPr="00CF5AA6" w:rsidRDefault="00503843" w:rsidP="00503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03843" w:rsidRPr="00CF2C32" w:rsidRDefault="00503843" w:rsidP="00503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44"/>
                <w:szCs w:val="28"/>
                <w:lang w:eastAsia="ru-RU"/>
              </w:rPr>
            </w:pPr>
            <w:bookmarkStart w:id="0" w:name="_GoBack"/>
            <w:r w:rsidRPr="00CF2C32"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44"/>
                <w:szCs w:val="28"/>
                <w:lang w:eastAsia="ru-RU"/>
              </w:rPr>
              <w:t>РАБОЧАЯ ПРОГРАММА</w:t>
            </w:r>
          </w:p>
          <w:p w:rsidR="00503843" w:rsidRPr="00CF2C32" w:rsidRDefault="00503843" w:rsidP="005038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по курсу внеурочной деятельности </w:t>
            </w:r>
          </w:p>
          <w:p w:rsidR="00503843" w:rsidRPr="00CF2C32" w:rsidRDefault="00503843" w:rsidP="005038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«_Хочу всё знать_»</w:t>
            </w:r>
          </w:p>
          <w:p w:rsidR="00503843" w:rsidRPr="00CF2C32" w:rsidRDefault="00503843" w:rsidP="00503843">
            <w:pPr>
              <w:spacing w:line="24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Направление:__</w:t>
            </w:r>
            <w:r w:rsidRPr="00CF2C32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  <w:u w:val="single"/>
              </w:rPr>
              <w:t xml:space="preserve">общекультурное </w:t>
            </w:r>
            <w:r w:rsidRPr="00CF2C32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____</w:t>
            </w:r>
          </w:p>
          <w:p w:rsidR="00503843" w:rsidRPr="00CF2C32" w:rsidRDefault="00503843" w:rsidP="00503843">
            <w:pPr>
              <w:spacing w:line="24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__1_класс</w:t>
            </w:r>
          </w:p>
          <w:p w:rsidR="00503843" w:rsidRPr="00CF2C32" w:rsidRDefault="00503843" w:rsidP="00503843">
            <w:pPr>
              <w:tabs>
                <w:tab w:val="left" w:pos="5865"/>
              </w:tabs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</w:p>
          <w:p w:rsidR="00503843" w:rsidRPr="00CF2C32" w:rsidRDefault="00503843" w:rsidP="00503843">
            <w:pPr>
              <w:tabs>
                <w:tab w:val="left" w:pos="5865"/>
              </w:tabs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</w:p>
          <w:p w:rsidR="00503843" w:rsidRPr="00CF2C32" w:rsidRDefault="00503843" w:rsidP="00503843">
            <w:pPr>
              <w:tabs>
                <w:tab w:val="left" w:pos="5865"/>
              </w:tabs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 xml:space="preserve">                                                                   Составила: </w:t>
            </w:r>
            <w:proofErr w:type="spellStart"/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Каюмова</w:t>
            </w:r>
            <w:proofErr w:type="spellEnd"/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 xml:space="preserve"> Фарида </w:t>
            </w:r>
            <w:proofErr w:type="spellStart"/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Исмагиловна</w:t>
            </w:r>
            <w:proofErr w:type="spellEnd"/>
          </w:p>
          <w:p w:rsidR="00503843" w:rsidRPr="00CF2C32" w:rsidRDefault="00503843" w:rsidP="00503843">
            <w:pPr>
              <w:tabs>
                <w:tab w:val="left" w:pos="5865"/>
              </w:tabs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eastAsia="ru-RU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учитель начальных классов</w:t>
            </w:r>
          </w:p>
          <w:p w:rsidR="00503843" w:rsidRPr="00CF2C32" w:rsidRDefault="00503843" w:rsidP="00503843">
            <w:pPr>
              <w:tabs>
                <w:tab w:val="left" w:pos="5865"/>
              </w:tabs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</w:p>
          <w:p w:rsidR="003E6089" w:rsidRPr="00CF2C32" w:rsidRDefault="003E6089" w:rsidP="00503843">
            <w:pPr>
              <w:tabs>
                <w:tab w:val="left" w:pos="5865"/>
              </w:tabs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</w:p>
          <w:p w:rsidR="00503843" w:rsidRPr="00CF2C32" w:rsidRDefault="00503843" w:rsidP="00503843">
            <w:pPr>
              <w:tabs>
                <w:tab w:val="left" w:pos="5865"/>
              </w:tabs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eastAsia="ru-RU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Рассмотрено на заседании</w:t>
            </w:r>
          </w:p>
          <w:p w:rsidR="00503843" w:rsidRPr="00CF2C32" w:rsidRDefault="00503843" w:rsidP="00503843">
            <w:pPr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педагогического совета</w:t>
            </w:r>
          </w:p>
          <w:p w:rsidR="00503843" w:rsidRPr="00CF2C32" w:rsidRDefault="00503843" w:rsidP="00503843">
            <w:pPr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протокол</w:t>
            </w:r>
            <w:r w:rsidR="00CF2C32"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 xml:space="preserve"> 1</w:t>
            </w:r>
          </w:p>
          <w:p w:rsidR="00503843" w:rsidRPr="00CF2C32" w:rsidRDefault="00CF2C32" w:rsidP="00503843">
            <w:pPr>
              <w:spacing w:line="240" w:lineRule="auto"/>
              <w:jc w:val="right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от  «_27_»__августа__2021</w:t>
            </w:r>
            <w:r w:rsidR="00503843" w:rsidRPr="00CF2C3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__года</w:t>
            </w:r>
          </w:p>
          <w:p w:rsidR="00503843" w:rsidRPr="00CF2C32" w:rsidRDefault="00503843" w:rsidP="00CF2C32">
            <w:pPr>
              <w:spacing w:line="240" w:lineRule="auto"/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</w:pPr>
          </w:p>
          <w:p w:rsidR="00CF2C32" w:rsidRPr="00CF2C32" w:rsidRDefault="00CF2C32" w:rsidP="00CF2C32">
            <w:pPr>
              <w:spacing w:line="240" w:lineRule="auto"/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</w:pPr>
          </w:p>
          <w:p w:rsidR="00503843" w:rsidRPr="00CF2C32" w:rsidRDefault="00503843" w:rsidP="005038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8"/>
              </w:rPr>
            </w:pPr>
            <w:r w:rsidRPr="00CF2C32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8"/>
              </w:rPr>
              <w:t>Казань</w:t>
            </w:r>
          </w:p>
          <w:p w:rsidR="00503843" w:rsidRPr="00CF2C32" w:rsidRDefault="00503843" w:rsidP="005038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8"/>
              </w:rPr>
            </w:pPr>
            <w:r w:rsidRPr="00CF2C32">
              <w:rPr>
                <w:rFonts w:ascii="Times New Roman" w:hAnsi="Times New Roman" w:cs="Times New Roman"/>
                <w:b/>
                <w:color w:val="7F7F7F" w:themeColor="text1" w:themeTint="80"/>
                <w:sz w:val="24"/>
                <w:szCs w:val="28"/>
              </w:rPr>
              <w:t>2021</w:t>
            </w:r>
          </w:p>
          <w:p w:rsidR="00503843" w:rsidRPr="00CF2C32" w:rsidRDefault="00503843" w:rsidP="0050384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7F7F7F" w:themeColor="text1" w:themeTint="80"/>
                <w:szCs w:val="24"/>
              </w:rPr>
            </w:pPr>
          </w:p>
          <w:bookmarkEnd w:id="0"/>
          <w:p w:rsidR="00CF2C32" w:rsidRPr="00992CA5" w:rsidRDefault="00CF2C32" w:rsidP="0050384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75" w:type="pct"/>
          </w:tcPr>
          <w:p w:rsidR="00503843" w:rsidRPr="00992CA5" w:rsidRDefault="00503843" w:rsidP="00503843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" w:type="pct"/>
          </w:tcPr>
          <w:p w:rsidR="00503843" w:rsidRPr="00992CA5" w:rsidRDefault="00503843" w:rsidP="00503843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F36258" w:rsidRDefault="00F36258" w:rsidP="009600FC">
      <w:pPr>
        <w:tabs>
          <w:tab w:val="left" w:pos="284"/>
        </w:tabs>
        <w:spacing w:after="0" w:line="36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Планируемые результаты</w:t>
      </w:r>
    </w:p>
    <w:p w:rsidR="002C3DC2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36258" w:rsidRDefault="003E6089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  <w:r w:rsidR="00F3625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F36258" w:rsidRDefault="00F36258" w:rsidP="00F36258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сведениями об  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F36258" w:rsidRDefault="00F36258" w:rsidP="00F36258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F36258" w:rsidRDefault="00F36258" w:rsidP="00F36258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коммуникативной, этической, социальной компетентности школьников.</w:t>
      </w:r>
    </w:p>
    <w:p w:rsidR="002C3DC2" w:rsidRDefault="002C3DC2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</w:t>
      </w:r>
    </w:p>
    <w:p w:rsidR="00F36258" w:rsidRPr="002C3DC2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C3D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  <w:r w:rsidR="002C3D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(УУД)</w:t>
      </w:r>
    </w:p>
    <w:p w:rsidR="00F36258" w:rsidRDefault="00F36258" w:rsidP="00F36258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предвосхищать результат.</w:t>
      </w:r>
    </w:p>
    <w:p w:rsidR="00F36258" w:rsidRDefault="00F36258" w:rsidP="00F36258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адекватно воспринимать предложения учителей, товарищей  и других людей по исправлению допущенных ошибок.</w:t>
      </w:r>
    </w:p>
    <w:p w:rsidR="00F36258" w:rsidRDefault="00F36258" w:rsidP="00F36258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концентрация воли для преодоления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интеллектуальных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6258" w:rsidRDefault="00F36258" w:rsidP="00F36258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стабилизация эмоционального состояния для решения различных задач.</w:t>
      </w:r>
    </w:p>
    <w:p w:rsidR="00F36258" w:rsidRPr="002C3DC2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C3D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Коммуникативные </w:t>
      </w:r>
      <w:r w:rsidR="002C3D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УУД</w:t>
      </w:r>
    </w:p>
    <w:p w:rsidR="00F36258" w:rsidRDefault="00F36258" w:rsidP="00F36258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ставить вопросы; обращаться за помощью; формулировать свои затруднения;</w:t>
      </w:r>
    </w:p>
    <w:p w:rsidR="00F36258" w:rsidRDefault="00F36258" w:rsidP="00F36258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предлагать помощь и сотрудничество; </w:t>
      </w:r>
    </w:p>
    <w:p w:rsidR="00F36258" w:rsidRDefault="00F36258" w:rsidP="00F36258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определять цели, функции участников, способы взаимодействия;</w:t>
      </w:r>
    </w:p>
    <w:p w:rsidR="00F36258" w:rsidRDefault="00F36258" w:rsidP="00F36258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договариваться о распределении функций и ролей в совместной деятельности</w:t>
      </w:r>
    </w:p>
    <w:p w:rsidR="00F36258" w:rsidRDefault="00F36258" w:rsidP="00F36258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F36258" w:rsidRDefault="00F36258" w:rsidP="00F36258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и принимать различные позиции во взаимодействии.</w:t>
      </w:r>
    </w:p>
    <w:p w:rsidR="00F36258" w:rsidRPr="002C3DC2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C3D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Познавательные </w:t>
      </w:r>
      <w:r w:rsidR="002C3D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УУД</w:t>
      </w:r>
    </w:p>
    <w:p w:rsidR="00F36258" w:rsidRDefault="00F36258" w:rsidP="00F36258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ставить и формулировать проблемы;</w:t>
      </w:r>
    </w:p>
    <w:p w:rsidR="00F36258" w:rsidRDefault="00F36258" w:rsidP="00F36258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F36258" w:rsidRDefault="00F36258" w:rsidP="00F36258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F36258" w:rsidRDefault="00F36258" w:rsidP="00F36258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запись, фиксация информации об окружающем мире, в том числе с помощью  ИКТ, заполнение предложенных схем с опорой на прочитанный текст.</w:t>
      </w:r>
    </w:p>
    <w:p w:rsidR="00F36258" w:rsidRDefault="00F36258" w:rsidP="00F36258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установление причинно-следственных связей.</w:t>
      </w:r>
    </w:p>
    <w:p w:rsidR="002C3DC2" w:rsidRDefault="002C3DC2" w:rsidP="002C3DC2">
      <w:pPr>
        <w:tabs>
          <w:tab w:val="left" w:pos="284"/>
        </w:tabs>
        <w:spacing w:after="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формы</w:t>
      </w:r>
      <w:r w:rsidR="009600FC" w:rsidRPr="009600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планируемых результатов: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тестовые материалы, творческие работы, самоанализ и самооценка, наблюдение.</w:t>
      </w: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C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Методы текущего контроля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наблюдение за работой учеников, устный фронтальный опрос, беседа.</w:t>
      </w: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Письменный итоговый контроль: «Методика незаконченного предложения».  </w:t>
      </w: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2C3DC2">
      <w:pPr>
        <w:tabs>
          <w:tab w:val="left" w:pos="284"/>
        </w:tabs>
        <w:spacing w:after="0" w:line="360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3E6089" w:rsidRDefault="003E6089" w:rsidP="003E6089">
      <w:pPr>
        <w:pStyle w:val="c76"/>
        <w:tabs>
          <w:tab w:val="left" w:pos="284"/>
        </w:tabs>
        <w:spacing w:before="0" w:beforeAutospacing="0" w:after="0" w:afterAutospacing="0" w:line="360" w:lineRule="auto"/>
        <w:ind w:firstLine="567"/>
        <w:jc w:val="both"/>
        <w:rPr>
          <w:rStyle w:val="c7"/>
        </w:rPr>
      </w:pPr>
      <w:r>
        <w:rPr>
          <w:rStyle w:val="c7"/>
        </w:rPr>
        <w:t>Программа  </w:t>
      </w:r>
      <w:r>
        <w:rPr>
          <w:rStyle w:val="c8"/>
        </w:rPr>
        <w:t>внеурочной деятельности</w:t>
      </w:r>
      <w:r>
        <w:rPr>
          <w:rStyle w:val="c39"/>
        </w:rPr>
        <w:t>«</w:t>
      </w:r>
      <w:r>
        <w:rPr>
          <w:rStyle w:val="c7"/>
        </w:rPr>
        <w:t>Хочу всё знать»</w:t>
      </w:r>
      <w:r>
        <w:rPr>
          <w:rStyle w:val="c39"/>
        </w:rPr>
        <w:t> </w:t>
      </w:r>
      <w:r>
        <w:rPr>
          <w:rStyle w:val="c7"/>
        </w:rPr>
        <w:t> представляет систему интеллектуально-развивающих занятий для учащихся 1 класса и рассчитана на 35 часа (1 час в неделю).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6973"/>
      </w:tblGrid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Игра «Сто к одному»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кружка. Интеллектуальная игра «Сто к одному».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Вселенная.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Вселенная. Млечный путь. Планеты Солнечной системы.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освоения Космоса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gc"/>
                <w:rFonts w:ascii="Times New Roman" w:hAnsi="Times New Roman"/>
                <w:sz w:val="24"/>
                <w:szCs w:val="24"/>
              </w:rPr>
              <w:t xml:space="preserve">Важнейшие этапы освоения </w:t>
            </w:r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 xml:space="preserve">Космоса. Запуск первого спутника, полеты животных в Космос, первый полет человека в Космос, выход в открытый Космос. </w:t>
            </w:r>
            <w:proofErr w:type="spellStart"/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>Космонтавты</w:t>
            </w:r>
            <w:proofErr w:type="spellEnd"/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>. Космодром «Байконур».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планета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Планета Земля. Строение земли. Вращение Земли вокруг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оси и вокруг Солнца.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появилась жизнь на Земле.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Теории происхождения жизни на нашей планете.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Материки и океаны, история их открытия.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географические карты.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географическая карта. Первые карты.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Что такое археология. Как работают археологи.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 «Археология». Кто такие археологи. Как ведутся раскопки.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«Лента времени»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«лента времени».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жили наши предки. Древний мир.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Древние люди. Жизнь и быт наших предков.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одежды.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одежды. Русский народный костюм.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придумал обувь.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обуви.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начали строить первые дома.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Эволюция жилища человека.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Столовые приборы.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История появления столовых приборов</w:t>
            </w:r>
            <w:r>
              <w:rPr>
                <w:rStyle w:val="st"/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Style w:val="st"/>
                <w:rFonts w:ascii="Times New Roman" w:hAnsi="Times New Roman"/>
                <w:sz w:val="24"/>
                <w:szCs w:val="24"/>
              </w:rPr>
              <w:t xml:space="preserve"> Правила пользования столовыми приборами.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Pr="00387C22" w:rsidRDefault="00CF2C32" w:rsidP="002C3DC2">
            <w:pPr>
              <w:spacing w:after="0" w:line="36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tooltip="Дымковская игрушка" w:history="1">
              <w:proofErr w:type="gramStart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Дымковская игрушка</w:t>
              </w:r>
            </w:hyperlink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8" w:tooltip="Каргопольская игрушка" w:history="1">
              <w:proofErr w:type="spellStart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Каргопольская</w:t>
              </w:r>
              <w:proofErr w:type="spellEnd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9" w:tooltip="Филимоновская игрушка" w:history="1">
              <w:proofErr w:type="spellStart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Филимоновская</w:t>
              </w:r>
              <w:proofErr w:type="spellEnd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0" w:tooltip="Абашевская игрушка" w:history="1">
              <w:proofErr w:type="spellStart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Абашевская</w:t>
              </w:r>
              <w:proofErr w:type="spellEnd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1" w:tooltip="Богородская игрушка" w:history="1"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Богородская игрушка</w:t>
              </w:r>
            </w:hyperlink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2" w:tooltip="Старооскольская глиняная игрушка" w:history="1">
              <w:proofErr w:type="spellStart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Старооскольская</w:t>
              </w:r>
              <w:proofErr w:type="spellEnd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глиняная игрушка</w:t>
              </w:r>
            </w:hyperlink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Кожлянская</w:t>
            </w:r>
            <w:proofErr w:type="spellEnd"/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игрушка, </w:t>
            </w:r>
            <w:hyperlink r:id="rId13" w:tooltip="Жбанниковская игрушка" w:history="1">
              <w:proofErr w:type="spellStart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Жбанниковская</w:t>
              </w:r>
              <w:proofErr w:type="spellEnd"/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4" w:tooltip="Матрёшка" w:history="1">
              <w:r w:rsidR="00F3625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Матрёшка</w:t>
              </w:r>
            </w:hyperlink>
            <w:r w:rsidR="00F3625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F36258" w:rsidRDefault="00F36258" w:rsidP="002C3DC2">
            <w:pPr>
              <w:spacing w:after="0" w:line="360" w:lineRule="auto"/>
              <w:ind w:firstLine="34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7C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Абрамцево-Кудринская резьба, </w:t>
            </w:r>
            <w:hyperlink r:id="rId15" w:tooltip="Вологодское кружево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Вологодское кружево</w:t>
              </w:r>
            </w:hyperlink>
            <w:r w:rsidRPr="00387C22">
              <w:rPr>
                <w:rFonts w:ascii="Times New Roman" w:hAnsi="Times New Roman"/>
                <w:sz w:val="24"/>
                <w:szCs w:val="24"/>
              </w:rPr>
              <w:t xml:space="preserve">, Павлово-Посадские </w:t>
            </w:r>
            <w:hyperlink r:id="rId16" w:tooltip="Павлово-посадские набивные плат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платки,</w:t>
              </w:r>
            </w:hyperlink>
            <w:r w:rsidRPr="00387C22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proofErr w:type="spellStart"/>
            <w:r w:rsidR="00C40C13" w:rsidRPr="00387C2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387C22">
              <w:rPr>
                <w:rFonts w:ascii="Times New Roman" w:hAnsi="Times New Roman"/>
                <w:sz w:val="24"/>
                <w:szCs w:val="24"/>
              </w:rPr>
              <w:instrText xml:space="preserve"> HYPERLINK "https://ru.wikipedia.org/wiki/%D0%9A%D0%B0%D1%81%D0%BB%D0%B8%D0%BD%D1%81%D0%BA%D0%BE%D0%B5_%D0%BB%D0%B8%D1%82%D1%8C%D1%91" \o "Каслинское литьё" </w:instrText>
            </w:r>
            <w:r w:rsidR="00C40C13" w:rsidRPr="00387C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87C22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>Ка́слинское</w:t>
            </w:r>
            <w:proofErr w:type="spellEnd"/>
            <w:r w:rsidRPr="00387C22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литьё</w:t>
            </w:r>
            <w:r w:rsidR="00C40C13" w:rsidRPr="00387C2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87C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Уральский малахит, </w:t>
            </w:r>
            <w:proofErr w:type="spellStart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>Гусевской</w:t>
            </w:r>
            <w:proofErr w:type="spellEnd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 хрусталь, Финифть, Тульский самовар, Тульский </w:t>
            </w:r>
            <w:proofErr w:type="spellStart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>пряник</w:t>
            </w:r>
            <w:proofErr w:type="gramStart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>,Ш</w:t>
            </w:r>
            <w:proofErr w:type="gramEnd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>емогодская</w:t>
            </w:r>
            <w:proofErr w:type="spellEnd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 резная береста.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праздники.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Масленица, Новый год, Рождество, Крещенский сочельник, День Петра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Ильин день, Пасха, День Ивана Купалы.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фольклор.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Pr="00387C22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7C22">
              <w:rPr>
                <w:rFonts w:ascii="Times New Roman" w:hAnsi="Times New Roman"/>
                <w:sz w:val="24"/>
                <w:szCs w:val="24"/>
              </w:rPr>
              <w:t>Русский фольклор, его жанры (</w:t>
            </w:r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анекдот, байка, баллада, </w:t>
            </w:r>
            <w:hyperlink r:id="rId17" w:tooltip="Былины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былина,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докучная сказка, загадка, календарно-</w:t>
            </w:r>
            <w:hyperlink r:id="rId18" w:tooltip="Обрядовая поэзия славян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обрядовые песни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легенда, </w:t>
            </w:r>
            <w:hyperlink r:id="rId19" w:tooltip="Небылица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небылица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песня, п</w:t>
            </w:r>
            <w:hyperlink r:id="rId20" w:tooltip="Русские пословицы и поговор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оговорка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21" w:tooltip="Русские пословицы и поговор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пословица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22" w:tooltip="Исторические предания (страница отсутствует)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предание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23" w:tooltip="Русские сказ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сказка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скороговорка, </w:t>
            </w:r>
            <w:hyperlink r:id="rId24" w:tooltip="Частуш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частушка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  <w:proofErr w:type="gramEnd"/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 Виды музыкальных инструментов. Русские народные инструменты.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Как, когда и почему возникли школы.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первой школы. 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Иванищевской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письменности.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Пиктографическое письмо, иероглифическое письмо. Первые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алфавиты.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люди научились считать.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sz w:val="24"/>
                <w:szCs w:val="24"/>
              </w:rPr>
              <w:t>История возникновения чисел. Как человек научился считать.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календарь.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pStyle w:val="3"/>
              <w:spacing w:before="0" w:beforeAutospacing="0" w:after="0" w:afterAutospacing="0" w:line="360" w:lineRule="auto"/>
              <w:ind w:firstLine="3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Style w:val="st"/>
                <w:b w:val="0"/>
                <w:sz w:val="24"/>
                <w:szCs w:val="24"/>
              </w:rPr>
              <w:t xml:space="preserve">Как выглядел самый первый </w:t>
            </w:r>
            <w:r>
              <w:rPr>
                <w:rStyle w:val="a5"/>
                <w:b w:val="0"/>
                <w:i w:val="0"/>
                <w:sz w:val="24"/>
                <w:szCs w:val="24"/>
              </w:rPr>
              <w:t>календарь,</w:t>
            </w:r>
            <w:r>
              <w:rPr>
                <w:rStyle w:val="st"/>
                <w:b w:val="0"/>
                <w:sz w:val="24"/>
                <w:szCs w:val="24"/>
              </w:rPr>
              <w:t xml:space="preserve"> и кто его придумал? </w:t>
            </w:r>
            <w:r>
              <w:rPr>
                <w:b w:val="0"/>
                <w:sz w:val="24"/>
                <w:szCs w:val="24"/>
              </w:rPr>
              <w:t>Календари на Руси.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пошли названия дней недели.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Pr="00387C22" w:rsidRDefault="00F36258" w:rsidP="002C3DC2">
            <w:pPr>
              <w:pStyle w:val="3"/>
              <w:spacing w:before="0" w:beforeAutospacing="0" w:after="0" w:afterAutospacing="0" w:line="360" w:lineRule="auto"/>
              <w:ind w:firstLine="34"/>
              <w:jc w:val="center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Почему дни недели так называются? Отчего их только семь?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возникли единицы измерения.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единиц измерения.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школьных принадлежностей. От пера до компьютера.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школьных принадлежностей (гусиное перо, шариковая ручка, линейка, циркуль, карандаш, ластик). История появления компьютера.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светофор.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первого светофора. Виды светофоров.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возникла почтовая служба. История марки.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почтовой службы. Что такое марка. Как она появилась.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Изобретение радио и телефона.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 радио и телефона.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«Семь чудес Древнего мира»: пирамида Хеопса, «висячие сады» Семирамиды, статуя Зевса Олимпийского, храм Артемиды в Эфесе, мавзолей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Галикарнасе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Колосс Родосский и маяк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Александрии.</w:t>
            </w:r>
          </w:p>
        </w:tc>
      </w:tr>
      <w:tr w:rsidR="00F36258" w:rsidTr="007D193F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итоговый контроль.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«Методика незаконченного предложения».</w:t>
            </w:r>
          </w:p>
        </w:tc>
      </w:tr>
      <w:tr w:rsidR="00F36258" w:rsidTr="007D193F">
        <w:trPr>
          <w:trHeight w:val="7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«Уники и умницы».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58" w:rsidRDefault="00F36258" w:rsidP="002C3DC2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«Уники и умницы».</w:t>
            </w:r>
          </w:p>
        </w:tc>
      </w:tr>
    </w:tbl>
    <w:p w:rsidR="00F36258" w:rsidRDefault="00F36258" w:rsidP="00F36258">
      <w:pPr>
        <w:tabs>
          <w:tab w:val="left" w:pos="284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Style w:val="HTML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E6089" w:rsidRDefault="003E6089" w:rsidP="00F36258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6258" w:rsidRDefault="00F36258" w:rsidP="003E6089">
      <w:pPr>
        <w:tabs>
          <w:tab w:val="left" w:pos="284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276"/>
        <w:gridCol w:w="1701"/>
        <w:gridCol w:w="1702"/>
      </w:tblGrid>
      <w:tr w:rsidR="005C7F0A" w:rsidRPr="005C7F0A" w:rsidTr="00A65EFE">
        <w:trPr>
          <w:trHeight w:val="4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7F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7F0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C7F0A" w:rsidRPr="005C7F0A" w:rsidTr="00B56799">
        <w:trPr>
          <w:trHeight w:val="41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Вводное занятие. Игра «Сто к одному»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</w:rPr>
            </w:pPr>
            <w:r w:rsidRPr="005C7F0A">
              <w:rPr>
                <w:sz w:val="24"/>
              </w:rPr>
              <w:t>1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Наша Вселенная.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История освоения Космоса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Наша планета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Как появилась жизнь на Земле.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5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6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Первые географические 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7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Что такое археология. Как работают археологи.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8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«Лента времени»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9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Как жили наши предки. Древний мир.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10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История одежды.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11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Кто придумал обувь.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12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Когда начали строить первые дома.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13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мебели.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14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Столовые приборы.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15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16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17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Русские народные праздники.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18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B567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Русские народные праздники.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19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Что такое фольклор.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20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История появления музыкальных инструментов.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21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Как, когда и почему возникли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22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 xml:space="preserve">Появление письменности. Азбука Кирилла и </w:t>
            </w:r>
            <w:proofErr w:type="spellStart"/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23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Как люди научились считать.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24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Как появился календарь.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25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pStyle w:val="3"/>
              <w:spacing w:before="0" w:beforeAutospacing="0" w:after="0" w:afterAutospacing="0" w:line="360" w:lineRule="auto"/>
              <w:ind w:firstLine="3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Откуда пошли названия дней недели.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26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pStyle w:val="3"/>
              <w:spacing w:before="0" w:beforeAutospacing="0" w:after="0" w:afterAutospacing="0" w:line="360" w:lineRule="auto"/>
              <w:ind w:firstLine="3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Как возникли единицы измерения.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27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История школьных принадлежностей. От пера до компьютера.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28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История изобретения автомобиля.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29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Как появился светофор.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30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Как возникла почтовая служба. История марки.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31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Изобретение радио и телефона.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32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Семь чудес света.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33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4F28A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итоговый контроль.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5B5B7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34 неделя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0A" w:rsidRPr="005C7F0A" w:rsidTr="005C7F0A">
        <w:trPr>
          <w:trHeight w:val="7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Игра «Уники и умницы».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0A" w:rsidRPr="005C7F0A" w:rsidRDefault="005C7F0A" w:rsidP="003E6089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6249A3">
            <w:pPr>
              <w:jc w:val="center"/>
              <w:rPr>
                <w:rFonts w:ascii="Times New Roman" w:hAnsi="Times New Roman" w:cs="Times New Roman"/>
              </w:rPr>
            </w:pPr>
            <w:r w:rsidRPr="005C7F0A">
              <w:rPr>
                <w:rFonts w:ascii="Times New Roman" w:hAnsi="Times New Roman" w:cs="Times New Roman"/>
                <w:sz w:val="24"/>
              </w:rPr>
              <w:t>35 неделя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A" w:rsidRPr="005C7F0A" w:rsidRDefault="005C7F0A" w:rsidP="003E6089">
            <w:pPr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6258" w:rsidRDefault="00F36258" w:rsidP="00F36258">
      <w:pPr>
        <w:ind w:firstLine="567"/>
      </w:pPr>
    </w:p>
    <w:p w:rsidR="00F36258" w:rsidRDefault="00F36258" w:rsidP="00F36258">
      <w:pPr>
        <w:ind w:firstLine="567"/>
      </w:pPr>
    </w:p>
    <w:p w:rsidR="00C771DF" w:rsidRDefault="00CF2C32" w:rsidP="00F36258">
      <w:pPr>
        <w:ind w:firstLine="567"/>
      </w:pPr>
    </w:p>
    <w:sectPr w:rsidR="00C771DF" w:rsidSect="00387C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7276"/>
    <w:multiLevelType w:val="hybridMultilevel"/>
    <w:tmpl w:val="C51EC812"/>
    <w:lvl w:ilvl="0" w:tplc="DB7EF9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E0152"/>
    <w:multiLevelType w:val="multilevel"/>
    <w:tmpl w:val="B112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C7E23"/>
    <w:multiLevelType w:val="multilevel"/>
    <w:tmpl w:val="242A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3"/>
      <w:numFmt w:val="upperRoman"/>
      <w:lvlText w:val="%3."/>
      <w:lvlJc w:val="left"/>
      <w:pPr>
        <w:ind w:left="2520" w:hanging="72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218BC"/>
    <w:multiLevelType w:val="multilevel"/>
    <w:tmpl w:val="15AA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80D7D"/>
    <w:multiLevelType w:val="multilevel"/>
    <w:tmpl w:val="5F50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7618A"/>
    <w:multiLevelType w:val="multilevel"/>
    <w:tmpl w:val="73C8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4A70F6"/>
    <w:multiLevelType w:val="multilevel"/>
    <w:tmpl w:val="9848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3478BF"/>
    <w:multiLevelType w:val="multilevel"/>
    <w:tmpl w:val="C30C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2"/>
    <w:lvlOverride w:ilvl="0"/>
    <w:lvlOverride w:ilvl="1"/>
    <w:lvlOverride w:ilvl="2">
      <w:startOverride w:val="3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B98"/>
    <w:rsid w:val="00240AD6"/>
    <w:rsid w:val="002C3DC2"/>
    <w:rsid w:val="00337ADE"/>
    <w:rsid w:val="003E6089"/>
    <w:rsid w:val="00434E3F"/>
    <w:rsid w:val="00503843"/>
    <w:rsid w:val="005C7F0A"/>
    <w:rsid w:val="00611B98"/>
    <w:rsid w:val="009600FC"/>
    <w:rsid w:val="00BC0EFC"/>
    <w:rsid w:val="00C40C13"/>
    <w:rsid w:val="00CF2C32"/>
    <w:rsid w:val="00CF38E9"/>
    <w:rsid w:val="00F36258"/>
    <w:rsid w:val="00FE7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98"/>
    <w:pPr>
      <w:spacing w:after="160" w:line="259" w:lineRule="auto"/>
    </w:pPr>
  </w:style>
  <w:style w:type="paragraph" w:styleId="3">
    <w:name w:val="heading 3"/>
    <w:basedOn w:val="a"/>
    <w:link w:val="30"/>
    <w:uiPriority w:val="9"/>
    <w:unhideWhenUsed/>
    <w:qFormat/>
    <w:rsid w:val="00F362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2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F362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625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48">
    <w:name w:val="c48"/>
    <w:basedOn w:val="a"/>
    <w:rsid w:val="00F3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F3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3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rsid w:val="00F36258"/>
  </w:style>
  <w:style w:type="character" w:customStyle="1" w:styleId="c7">
    <w:name w:val="c7"/>
    <w:rsid w:val="00F36258"/>
  </w:style>
  <w:style w:type="character" w:customStyle="1" w:styleId="tgc">
    <w:name w:val="_tgc"/>
    <w:rsid w:val="00F36258"/>
  </w:style>
  <w:style w:type="character" w:customStyle="1" w:styleId="st">
    <w:name w:val="st"/>
    <w:rsid w:val="00F36258"/>
  </w:style>
  <w:style w:type="character" w:customStyle="1" w:styleId="c2">
    <w:name w:val="c2"/>
    <w:rsid w:val="00F36258"/>
  </w:style>
  <w:style w:type="character" w:customStyle="1" w:styleId="c8">
    <w:name w:val="c8"/>
    <w:rsid w:val="00F36258"/>
  </w:style>
  <w:style w:type="character" w:styleId="a5">
    <w:name w:val="Emphasis"/>
    <w:basedOn w:val="a0"/>
    <w:uiPriority w:val="20"/>
    <w:qFormat/>
    <w:rsid w:val="00F36258"/>
    <w:rPr>
      <w:i/>
      <w:iCs/>
    </w:rPr>
  </w:style>
  <w:style w:type="character" w:styleId="HTML">
    <w:name w:val="HTML Cite"/>
    <w:basedOn w:val="a0"/>
    <w:uiPriority w:val="99"/>
    <w:semiHidden/>
    <w:unhideWhenUsed/>
    <w:rsid w:val="00F36258"/>
    <w:rPr>
      <w:i/>
      <w:iCs/>
    </w:rPr>
  </w:style>
  <w:style w:type="paragraph" w:styleId="a6">
    <w:name w:val="Normal (Web)"/>
    <w:basedOn w:val="a"/>
    <w:uiPriority w:val="99"/>
    <w:unhideWhenUsed/>
    <w:rsid w:val="0050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503843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5038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5C7F0A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F2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98"/>
    <w:pPr>
      <w:spacing w:after="160" w:line="259" w:lineRule="auto"/>
    </w:pPr>
  </w:style>
  <w:style w:type="paragraph" w:styleId="3">
    <w:name w:val="heading 3"/>
    <w:basedOn w:val="a"/>
    <w:link w:val="30"/>
    <w:uiPriority w:val="9"/>
    <w:unhideWhenUsed/>
    <w:qFormat/>
    <w:rsid w:val="00F362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2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F362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625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48">
    <w:name w:val="c48"/>
    <w:basedOn w:val="a"/>
    <w:rsid w:val="00F3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F3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3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rsid w:val="00F36258"/>
  </w:style>
  <w:style w:type="character" w:customStyle="1" w:styleId="c7">
    <w:name w:val="c7"/>
    <w:rsid w:val="00F36258"/>
  </w:style>
  <w:style w:type="character" w:customStyle="1" w:styleId="tgc">
    <w:name w:val="_tgc"/>
    <w:rsid w:val="00F36258"/>
  </w:style>
  <w:style w:type="character" w:customStyle="1" w:styleId="st">
    <w:name w:val="st"/>
    <w:rsid w:val="00F36258"/>
  </w:style>
  <w:style w:type="character" w:customStyle="1" w:styleId="c2">
    <w:name w:val="c2"/>
    <w:rsid w:val="00F36258"/>
  </w:style>
  <w:style w:type="character" w:customStyle="1" w:styleId="c8">
    <w:name w:val="c8"/>
    <w:rsid w:val="00F36258"/>
  </w:style>
  <w:style w:type="character" w:styleId="a5">
    <w:name w:val="Emphasis"/>
    <w:basedOn w:val="a0"/>
    <w:uiPriority w:val="20"/>
    <w:qFormat/>
    <w:rsid w:val="00F36258"/>
    <w:rPr>
      <w:i/>
      <w:iCs/>
    </w:rPr>
  </w:style>
  <w:style w:type="character" w:styleId="HTML">
    <w:name w:val="HTML Cite"/>
    <w:basedOn w:val="a0"/>
    <w:uiPriority w:val="99"/>
    <w:semiHidden/>
    <w:unhideWhenUsed/>
    <w:rsid w:val="00F36258"/>
    <w:rPr>
      <w:i/>
      <w:iCs/>
    </w:rPr>
  </w:style>
  <w:style w:type="paragraph" w:styleId="a6">
    <w:name w:val="Normal (Web)"/>
    <w:basedOn w:val="a"/>
    <w:uiPriority w:val="99"/>
    <w:unhideWhenUsed/>
    <w:rsid w:val="0050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503843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5038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5C7F0A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0%D0%B3%D0%BE%D0%BF%D0%BE%D0%BB%D1%8C%D1%81%D0%BA%D0%B0%D1%8F_%D0%B8%D0%B3%D1%80%D1%83%D1%88%D0%BA%D0%B0" TargetMode="External"/><Relationship Id="rId13" Type="http://schemas.openxmlformats.org/officeDocument/2006/relationships/hyperlink" Target="https://ru.wikipedia.org/wiki/%D0%96%D0%B1%D0%B0%D0%BD%D0%BD%D0%B8%D0%BA%D0%BE%D0%B2%D1%81%D0%BA%D0%B0%D1%8F_%D0%B8%D0%B3%D1%80%D1%83%D1%88%D0%BA%D0%B0" TargetMode="External"/><Relationship Id="rId18" Type="http://schemas.openxmlformats.org/officeDocument/2006/relationships/hyperlink" Target="https://ru.wikipedia.org/wiki/%D0%9E%D0%B1%D1%80%D1%8F%D0%B4%D0%BE%D0%B2%D0%B0%D1%8F_%D0%BF%D0%BE%D1%8D%D0%B7%D0%B8%D1%8F_%D1%81%D0%BB%D0%B0%D0%B2%D1%8F%D0%BD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0%D1%83%D1%81%D1%81%D0%BA%D0%B8%D0%B5_%D0%BF%D0%BE%D1%81%D0%BB%D0%BE%D0%B2%D0%B8%D1%86%D1%8B_%D0%B8_%D0%BF%D0%BE%D0%B3%D0%BE%D0%B2%D0%BE%D1%80%D0%BA%D0%B8" TargetMode="External"/><Relationship Id="rId7" Type="http://schemas.openxmlformats.org/officeDocument/2006/relationships/hyperlink" Target="https://ru.wikipedia.org/wiki/%D0%94%D1%8B%D0%BC%D0%BA%D0%BE%D0%B2%D1%81%D0%BA%D0%B0%D1%8F_%D0%B8%D0%B3%D1%80%D1%83%D1%88%D0%BA%D0%B0" TargetMode="External"/><Relationship Id="rId12" Type="http://schemas.openxmlformats.org/officeDocument/2006/relationships/hyperlink" Target="https://ru.wikipedia.org/wiki/%D0%A1%D1%82%D0%B0%D1%80%D0%BE%D0%BE%D1%81%D0%BA%D0%BE%D0%BB%D1%8C%D1%81%D0%BA%D0%B0%D1%8F_%D0%B3%D0%BB%D0%B8%D0%BD%D1%8F%D0%BD%D0%B0%D1%8F_%D0%B8%D0%B3%D1%80%D1%83%D1%88%D0%BA%D0%B0" TargetMode="External"/><Relationship Id="rId17" Type="http://schemas.openxmlformats.org/officeDocument/2006/relationships/hyperlink" Target="https://ru.wikipedia.org/wiki/%D0%91%D1%8B%D0%BB%D0%B8%D0%BD%D1%8B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0%D0%B2%D0%BB%D0%BE%D0%B2%D0%BE-%D0%BF%D0%BE%D1%81%D0%B0%D0%B4%D1%81%D0%BA%D0%B8%D0%B5_%D0%BD%D0%B0%D0%B1%D0%B8%D0%B2%D0%BD%D1%8B%D0%B5_%D0%BF%D0%BB%D0%B0%D1%82%D0%BA%D0%B8" TargetMode="External"/><Relationship Id="rId20" Type="http://schemas.openxmlformats.org/officeDocument/2006/relationships/hyperlink" Target="https://ru.wikipedia.org/wiki/%D0%A0%D1%83%D1%81%D1%81%D0%BA%D0%B8%D0%B5_%D0%BF%D0%BE%D1%81%D0%BB%D0%BE%D0%B2%D0%B8%D1%86%D1%8B_%D0%B8_%D0%BF%D0%BE%D0%B3%D0%BE%D0%B2%D0%BE%D1%80%D0%BA%D0%B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1%D0%BE%D0%B3%D0%BE%D1%80%D0%BE%D0%B4%D1%81%D0%BA%D0%B0%D1%8F_%D0%B8%D0%B3%D1%80%D1%83%D1%88%D0%BA%D0%B0" TargetMode="External"/><Relationship Id="rId24" Type="http://schemas.openxmlformats.org/officeDocument/2006/relationships/hyperlink" Target="https://ru.wikipedia.org/wiki/%D0%A7%D0%B0%D1%81%D1%82%D1%83%D1%88%D0%BA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E%D0%BB%D0%BE%D0%B3%D0%BE%D0%B4%D1%81%D0%BA%D0%BE%D0%B5_%D0%BA%D1%80%D1%83%D0%B6%D0%B5%D0%B2%D0%BE" TargetMode="External"/><Relationship Id="rId23" Type="http://schemas.openxmlformats.org/officeDocument/2006/relationships/hyperlink" Target="https://ru.wikipedia.org/wiki/%D0%A0%D1%83%D1%81%D1%81%D0%BA%D0%B8%D0%B5_%D1%81%D0%BA%D0%B0%D0%B7%D0%BA%D0%B8" TargetMode="External"/><Relationship Id="rId10" Type="http://schemas.openxmlformats.org/officeDocument/2006/relationships/hyperlink" Target="https://ru.wikipedia.org/wiki/%D0%90%D0%B1%D0%B0%D1%88%D0%B5%D0%B2%D1%81%D0%BA%D0%B0%D1%8F_%D0%B8%D0%B3%D1%80%D1%83%D1%88%D0%BA%D0%B0" TargetMode="External"/><Relationship Id="rId19" Type="http://schemas.openxmlformats.org/officeDocument/2006/relationships/hyperlink" Target="https://ru.wikipedia.org/wiki/%D0%9D%D0%B5%D0%B1%D1%8B%D0%BB%D0%B8%D1%86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4%D0%B8%D0%BB%D0%B8%D0%BC%D0%BE%D0%BD%D0%BE%D0%B2%D1%81%D0%BA%D0%B0%D1%8F_%D0%B8%D0%B3%D1%80%D1%83%D1%88%D0%BA%D0%B0" TargetMode="External"/><Relationship Id="rId14" Type="http://schemas.openxmlformats.org/officeDocument/2006/relationships/hyperlink" Target="https://ru.wikipedia.org/wiki/%D0%9C%D0%B0%D1%82%D1%80%D1%91%D1%88%D0%BA%D0%B0" TargetMode="External"/><Relationship Id="rId22" Type="http://schemas.openxmlformats.org/officeDocument/2006/relationships/hyperlink" Target="https://ru.wikipedia.org/w/index.php?title=%D0%98%D1%81%D1%82%D0%BE%D1%80%D0%B8%D1%87%D0%B5%D1%81%D0%BA%D0%B8%D0%B5_%D0%BF%D1%80%D0%B5%D0%B4%D0%B0%D0%BD%D0%B8%D1%8F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leisan041978@gmail.com</cp:lastModifiedBy>
  <cp:revision>5</cp:revision>
  <dcterms:created xsi:type="dcterms:W3CDTF">2021-10-26T10:42:00Z</dcterms:created>
  <dcterms:modified xsi:type="dcterms:W3CDTF">2021-10-28T05:31:00Z</dcterms:modified>
</cp:coreProperties>
</file>